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БАНКОВСКИЕ РЕКВИЗИТЫ ООО «ПСИХИЧЕСКОЕ ЗДОРОВЬЕ»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ИНН 5030044533                                      КПП 503001001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Юридический адрес: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 xml:space="preserve">143310, Московская область, Наро- Фоминский район, д. </w:t>
      </w:r>
      <w:proofErr w:type="spellStart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Щекутино</w:t>
      </w:r>
      <w:proofErr w:type="spellEnd"/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Детский оздоровительный комплекс «Зорька»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 xml:space="preserve">Почтовый адрес: 143300, Московская обл., г. Наро-Фоминск, ул. </w:t>
      </w:r>
      <w:proofErr w:type="spellStart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М.Жукова</w:t>
      </w:r>
      <w:proofErr w:type="spellEnd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, д.11, а/я № 31.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Расчетный счет                 40702810403300141130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Кор.счет</w:t>
      </w:r>
      <w:proofErr w:type="spellEnd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                             30101810900000000181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Бик</w:t>
      </w:r>
      <w:proofErr w:type="spellEnd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 044525181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 xml:space="preserve">Банк «Возрождение» (ОАО) </w:t>
      </w:r>
      <w:proofErr w:type="spellStart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г.Москва</w:t>
      </w:r>
      <w:proofErr w:type="spellEnd"/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ОКАТО 46238804000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ОКПО   5198884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ОКОНХ 91511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ОГРН     1035005918331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ОКВЭД 85.11.1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B102A3">
          <w:rPr>
            <w:rFonts w:ascii="Arial Narrow" w:eastAsia="Times New Roman" w:hAnsi="Arial Narrow" w:cs="Arial"/>
            <w:color w:val="1155CC"/>
            <w:sz w:val="28"/>
            <w:szCs w:val="28"/>
            <w:u w:val="single"/>
            <w:lang w:eastAsia="ru-RU"/>
          </w:rPr>
          <w:t>balans24@</w:t>
        </w:r>
      </w:hyperlink>
      <w:hyperlink r:id="rId5" w:tgtFrame="_blank" w:history="1">
        <w:r w:rsidRPr="00B102A3">
          <w:rPr>
            <w:rFonts w:ascii="Arial Narrow" w:eastAsia="Times New Roman" w:hAnsi="Arial Narrow" w:cs="Arial"/>
            <w:color w:val="1155CC"/>
            <w:sz w:val="24"/>
            <w:szCs w:val="24"/>
            <w:u w:val="single"/>
            <w:lang w:eastAsia="ru-RU"/>
          </w:rPr>
          <w:t>gmail.</w:t>
        </w:r>
      </w:hyperlink>
      <w:hyperlink r:id="rId6" w:tgtFrame="_blank" w:history="1">
        <w:r w:rsidRPr="00B102A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com</w:t>
        </w:r>
      </w:hyperlink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                      тел. 8 926-662-20-05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Генеральный директор                   Минутко В.Л.</w:t>
      </w:r>
    </w:p>
    <w:p w:rsidR="00B102A3" w:rsidRPr="00B102A3" w:rsidRDefault="00B102A3" w:rsidP="00B10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Гл.бухгалтер</w:t>
      </w:r>
      <w:proofErr w:type="spellEnd"/>
      <w:proofErr w:type="gramEnd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 xml:space="preserve">                                   </w:t>
      </w:r>
      <w:proofErr w:type="spellStart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Шаметова</w:t>
      </w:r>
      <w:proofErr w:type="spellEnd"/>
      <w:r w:rsidRPr="00B102A3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 xml:space="preserve"> В.Н.</w:t>
      </w:r>
    </w:p>
    <w:p w:rsidR="00242758" w:rsidRDefault="00242758">
      <w:bookmarkStart w:id="0" w:name="_GoBack"/>
      <w:bookmarkEnd w:id="0"/>
    </w:p>
    <w:sectPr w:rsidR="0024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A3"/>
    <w:rsid w:val="00242758"/>
    <w:rsid w:val="00B1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E13FA-049F-45B9-A9DC-1D5BAB3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ans24@gmail.com" TargetMode="External"/><Relationship Id="rId5" Type="http://schemas.openxmlformats.org/officeDocument/2006/relationships/hyperlink" Target="mailto:balans24@gmail.com" TargetMode="External"/><Relationship Id="rId4" Type="http://schemas.openxmlformats.org/officeDocument/2006/relationships/hyperlink" Target="mailto:balans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LOL</dc:creator>
  <cp:keywords/>
  <dc:description/>
  <cp:lastModifiedBy>Knight LOL</cp:lastModifiedBy>
  <cp:revision>1</cp:revision>
  <dcterms:created xsi:type="dcterms:W3CDTF">2019-04-05T07:20:00Z</dcterms:created>
  <dcterms:modified xsi:type="dcterms:W3CDTF">2019-04-05T07:20:00Z</dcterms:modified>
</cp:coreProperties>
</file>